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6552E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20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6552E8">
        <w:rPr>
          <w:rFonts w:ascii="Times New Roman" w:eastAsia="Times New Roman" w:hAnsi="Times New Roman" w:cs="Calibri"/>
          <w:sz w:val="24"/>
          <w:szCs w:val="24"/>
          <w:lang w:eastAsia="ru-RU"/>
        </w:rPr>
        <w:t>двадцати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рабочих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A755FF" w:rsidRDefault="00A755F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Расчёт за поставляемый Товар происходит путём внесения Покупателем авансового платежа в размере 100 % от стоимости Товара. Покупатель производит оплату Товара в течение 5</w:t>
      </w:r>
      <w:r w:rsidR="00F670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рабочих дней с момента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заключения Договора и</w:t>
      </w:r>
      <w:r w:rsidRPr="008763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соответствующей спецификации и получения счёта на предоплату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0149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A567E4" w:rsidRPr="00E84F8E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567E4" w:rsidRPr="00E84F8E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567E4" w:rsidRPr="00E84F8E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567E4" w:rsidRPr="00E84F8E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567E4" w:rsidRPr="00E84F8E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567E4" w:rsidRPr="00E84F8E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253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149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0149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lastRenderedPageBreak/>
        <w:t>настоящему договору в отношении невыбранного Покупателем товара прекращаются. Покупатель ответственности за не</w:t>
      </w:r>
      <w:r w:rsidR="00253E14" w:rsidRPr="00253E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выборку Товара не нес</w:t>
      </w:r>
      <w:r w:rsidR="00253E14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т, возможные убытки Поставщика возмещению со стороны Покупателя не подлежат.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3D3D2D" w:rsidRPr="003D3D2D" w:rsidRDefault="003D3D2D" w:rsidP="003D3D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D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3D3D2D" w:rsidRPr="003D3D2D" w:rsidRDefault="003D3D2D" w:rsidP="003D3D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D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3D3D2D" w:rsidRPr="003D3D2D" w:rsidRDefault="003D3D2D" w:rsidP="003D3D2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D2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3D3D2D" w:rsidRPr="003D3D2D" w:rsidRDefault="003D3D2D" w:rsidP="003D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3D2D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3D3D2D" w:rsidRPr="003D3D2D" w:rsidRDefault="003D3D2D" w:rsidP="003D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D3D2D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3D3D2D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3D3D2D" w:rsidRPr="003D3D2D" w:rsidRDefault="003D3D2D" w:rsidP="003D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3D2D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3D3D2D" w:rsidRPr="003D3D2D" w:rsidRDefault="003D3D2D" w:rsidP="003D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3D2D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3D3D2D" w:rsidRPr="003D3D2D" w:rsidRDefault="003D3D2D" w:rsidP="003D3D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D3D2D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253E14" w:rsidRDefault="00253E14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53E14" w:rsidRDefault="00253E14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53E14" w:rsidRDefault="00253E14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655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 за счет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88B" w:rsidRDefault="00E1388B" w:rsidP="00804037">
      <w:pPr>
        <w:spacing w:after="0" w:line="240" w:lineRule="auto"/>
      </w:pPr>
      <w:r>
        <w:separator/>
      </w:r>
    </w:p>
  </w:endnote>
  <w:endnote w:type="continuationSeparator" w:id="0">
    <w:p w:rsidR="00E1388B" w:rsidRDefault="00E1388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88B" w:rsidRDefault="00E1388B" w:rsidP="00804037">
      <w:pPr>
        <w:spacing w:after="0" w:line="240" w:lineRule="auto"/>
      </w:pPr>
      <w:r>
        <w:separator/>
      </w:r>
    </w:p>
  </w:footnote>
  <w:footnote w:type="continuationSeparator" w:id="0">
    <w:p w:rsidR="00E1388B" w:rsidRDefault="00E1388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9A1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251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3E14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60C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D3D2D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78B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552E8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4AE1"/>
    <w:rsid w:val="00876CE8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76FD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67E4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63F6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0AF9"/>
    <w:rsid w:val="00D32B69"/>
    <w:rsid w:val="00D407E1"/>
    <w:rsid w:val="00D41232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97259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1388B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52B6A"/>
    <w:rsid w:val="00F6019B"/>
    <w:rsid w:val="00F60409"/>
    <w:rsid w:val="00F604DF"/>
    <w:rsid w:val="00F664F2"/>
    <w:rsid w:val="00F670AB"/>
    <w:rsid w:val="00F77BBF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6A7"/>
    <w:rsid w:val="00FE2E15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vat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3629</Words>
  <Characters>20691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2018-06-09T03:50:00Z</dcterms:created>
  <dcterms:modified xsi:type="dcterms:W3CDTF">2019-07-04T09:52:00Z</dcterms:modified>
</cp:coreProperties>
</file>